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F5" w:rsidRPr="009808F0" w:rsidRDefault="009808F0" w:rsidP="009808F0">
      <w:r>
        <w:t>附件1 请仔细阅读《报考须知》及附件，阅读完毕后签署《报考承诺书》 报考须知 一、</w:t>
      </w:r>
      <w:proofErr w:type="gramStart"/>
      <w:r>
        <w:t>本考试</w:t>
      </w:r>
      <w:proofErr w:type="gramEnd"/>
      <w:r>
        <w:t>报名资格审查施行告知承诺制。考试报名操作须由 报考人员本人完成，报名时须如实填报本人相关信息，承诺填报提 交的所有信息真实、准确、完整、有效，并签字确认本人</w:t>
      </w:r>
      <w:proofErr w:type="gramStart"/>
      <w:r>
        <w:t>符合本考</w:t>
      </w:r>
      <w:proofErr w:type="gramEnd"/>
      <w:r>
        <w:t xml:space="preserve"> 试报名条件，并承担不实承诺的相关责任。 二、签署《报考承诺书》的报考人员，原则上不再提交证明材 料。考试主管部门或者考试机构将依据有关规定，通过共享信息数 据比对方式对报考人员考试报名信息进行抽查和审查，考试结束后 符合发证资格人员接受社会监督和举报。在抽查、审查、受理举报 等过程中，考试主管部门或者考试机构可以要求报考人员补充提交 相关证明材料。被记入专业技术人员资格考试诚信档案库并实施联 合惩戒的失信应试人员，不适用告知承诺制。 三、报考人员提交的个人联系方式信息（包括手机号、电子邮 箱、详细通信地址等），将作为相关考试文书（包括但不限于各种 通知、告知、处理决定等）经本人确认可收悉的送达地址。相关文 书发送至送达地址，即视为送达。以邮件回执、到达本人短信等特 </w:t>
      </w:r>
      <w:proofErr w:type="gramStart"/>
      <w:r>
        <w:t>定系统</w:t>
      </w:r>
      <w:proofErr w:type="gramEnd"/>
      <w:r>
        <w:t>的日期为送达日期。个人联系方式发生变更的，须</w:t>
      </w:r>
      <w:proofErr w:type="gramStart"/>
      <w:r>
        <w:t>及时向报</w:t>
      </w:r>
      <w:proofErr w:type="gramEnd"/>
      <w:r>
        <w:t xml:space="preserve"> 名地考试机构提交变更申请。 四、报考人员不符合考试报名条件的，考试报名无效。报考人 员不按照考试主管部门或考试机构规定的时限和方式补充提交相关 证明材料的，视作放弃审查资格。考试主管部门或者考试机构查实 报考人员违反承诺，在考试报名时存在提供虚假信息、虚假证明材 </w:t>
      </w:r>
      <w:proofErr w:type="gramStart"/>
      <w:r>
        <w:t>料或者</w:t>
      </w:r>
      <w:proofErr w:type="gramEnd"/>
      <w:r>
        <w:t>以其他不正当手段取得相应资格证书或者成绩证明等行为， 将依法依规做出处理。 五、</w:t>
      </w:r>
      <w:proofErr w:type="gramStart"/>
      <w:r>
        <w:t>本考试</w:t>
      </w:r>
      <w:proofErr w:type="gramEnd"/>
      <w:r>
        <w:t>报名条件、相关法律法规规定、考试报名操作流程 见附件。针对报名条件的不明事项，可向报名地考试公告中公布的 咨询单位进行咨询。 报考承诺书 本人已认真阅读《报考须知》及考试报名条件等相关规定，对 相关规定内容已充分理解。在此基础上，本人郑重承诺：本人填报 和提交的所有信息均真实、准确、完整、有效，并确认本人符合本 考试报名条件；本人自觉遵守各项规定，否则自愿接受相应处理</w:t>
      </w:r>
      <w:bookmarkStart w:id="0" w:name="_GoBack"/>
      <w:bookmarkEnd w:id="0"/>
    </w:p>
    <w:sectPr w:rsidR="00F536F5" w:rsidRPr="009808F0">
      <w:pgSz w:w="11895" w:h="1683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BD"/>
    <w:rsid w:val="006315BD"/>
    <w:rsid w:val="009808F0"/>
    <w:rsid w:val="00F5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F0742-1E1D-441B-92A2-7BC19BF8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B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P R C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2026-03-15T06:06:00Z</dcterms:created>
  <dcterms:modified xsi:type="dcterms:W3CDTF">2026-03-15T06:06:00Z</dcterms:modified>
</cp:coreProperties>
</file>